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0257" w14:textId="181C78B8" w:rsidR="00470A1F" w:rsidRPr="00BB57DD" w:rsidRDefault="00470A1F" w:rsidP="005225E7">
      <w:pPr>
        <w:spacing w:after="0" w:line="240" w:lineRule="auto"/>
        <w:rPr>
          <w:rFonts w:ascii="Garamond" w:hAnsi="Garamond"/>
          <w:b/>
          <w:sz w:val="24"/>
          <w:szCs w:val="24"/>
        </w:rPr>
      </w:pPr>
      <w:bookmarkStart w:id="0" w:name="_Hlk58619821"/>
      <w:r w:rsidRPr="00BB57DD">
        <w:rPr>
          <w:rFonts w:ascii="Garamond" w:hAnsi="Garamond"/>
          <w:b/>
          <w:sz w:val="24"/>
          <w:szCs w:val="24"/>
        </w:rPr>
        <w:t>Allegato</w:t>
      </w:r>
      <w:r w:rsidR="00A506AC" w:rsidRPr="00BB57DD">
        <w:rPr>
          <w:rFonts w:ascii="Garamond" w:hAnsi="Garamond"/>
          <w:b/>
          <w:sz w:val="24"/>
          <w:szCs w:val="24"/>
        </w:rPr>
        <w:t xml:space="preserve"> -</w:t>
      </w:r>
      <w:r w:rsidRPr="00BB57DD">
        <w:rPr>
          <w:rFonts w:ascii="Garamond" w:hAnsi="Garamond"/>
          <w:b/>
          <w:sz w:val="24"/>
          <w:szCs w:val="24"/>
        </w:rPr>
        <w:t xml:space="preserve"> </w:t>
      </w:r>
      <w:r w:rsidR="00774404">
        <w:rPr>
          <w:rFonts w:ascii="Garamond" w:hAnsi="Garamond"/>
          <w:b/>
          <w:sz w:val="24"/>
          <w:szCs w:val="24"/>
        </w:rPr>
        <w:t>D</w:t>
      </w:r>
      <w:r w:rsidR="009C722B" w:rsidRPr="00BB57DD">
        <w:rPr>
          <w:rFonts w:ascii="Garamond" w:hAnsi="Garamond"/>
          <w:b/>
          <w:sz w:val="24"/>
          <w:szCs w:val="24"/>
        </w:rPr>
        <w:t>)</w:t>
      </w:r>
    </w:p>
    <w:p w14:paraId="72428E62" w14:textId="77777777" w:rsidR="00470A1F" w:rsidRPr="00BB57DD" w:rsidRDefault="00470A1F" w:rsidP="00470A1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7E5D2A14" w14:textId="10C1D959" w:rsidR="005225E7" w:rsidRDefault="0059212F" w:rsidP="005216F2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  <w:r w:rsidRPr="00BB57DD">
        <w:rPr>
          <w:rFonts w:ascii="Garamond" w:eastAsia="Times New Roman" w:hAnsi="Garamond" w:cs="Calibri"/>
          <w:iCs/>
          <w:kern w:val="3"/>
          <w:sz w:val="24"/>
          <w:szCs w:val="24"/>
          <w:lang w:eastAsia="it-IT"/>
        </w:rPr>
        <w:t xml:space="preserve">     </w:t>
      </w:r>
      <w:r w:rsidR="005225E7" w:rsidRPr="007B741E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 xml:space="preserve">Spett.le </w:t>
      </w:r>
      <w:r w:rsidR="005216F2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Distretto Socio-sanitario</w:t>
      </w:r>
    </w:p>
    <w:p w14:paraId="7F08E9BA" w14:textId="04539A8F" w:rsidR="005216F2" w:rsidRPr="007B741E" w:rsidRDefault="005216F2" w:rsidP="005216F2">
      <w:pPr>
        <w:suppressAutoHyphens/>
        <w:autoSpaceDN w:val="0"/>
        <w:spacing w:after="0" w:line="276" w:lineRule="auto"/>
        <w:ind w:left="5670"/>
        <w:jc w:val="right"/>
        <w:textAlignment w:val="baseline"/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</w:pPr>
      <w:r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RM 5.</w:t>
      </w:r>
      <w:r w:rsidR="00A5164D">
        <w:rPr>
          <w:rFonts w:ascii="Garamond" w:eastAsia="Times New Roman" w:hAnsi="Garamond" w:cs="Calibri"/>
          <w:b/>
          <w:iCs/>
          <w:kern w:val="3"/>
          <w:sz w:val="24"/>
          <w:szCs w:val="24"/>
          <w:lang w:eastAsia="it-IT"/>
        </w:rPr>
        <w:t>6</w:t>
      </w:r>
    </w:p>
    <w:p w14:paraId="5724316F" w14:textId="77777777" w:rsidR="009C722B" w:rsidRPr="00BB57DD" w:rsidRDefault="009C722B" w:rsidP="00BB57DD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Garamond" w:eastAsia="Calibri" w:hAnsi="Garamond" w:cs="Calibri"/>
          <w:color w:val="0000FF"/>
          <w:sz w:val="24"/>
          <w:szCs w:val="24"/>
          <w:u w:val="single"/>
          <w:lang w:eastAsia="zh-CN"/>
        </w:rPr>
      </w:pPr>
    </w:p>
    <w:p w14:paraId="22894605" w14:textId="2122A893" w:rsidR="0059212F" w:rsidRPr="00E61579" w:rsidRDefault="00E61579" w:rsidP="00E61579">
      <w:pPr>
        <w:suppressAutoHyphens/>
        <w:spacing w:after="200" w:line="240" w:lineRule="auto"/>
        <w:jc w:val="center"/>
        <w:rPr>
          <w:rFonts w:ascii="Garamond" w:eastAsia="Calibri" w:hAnsi="Garamond" w:cs="Calibri"/>
          <w:b/>
          <w:bCs/>
          <w:sz w:val="24"/>
          <w:szCs w:val="24"/>
          <w:lang w:eastAsia="zh-CN"/>
        </w:rPr>
      </w:pPr>
      <w:r w:rsidRPr="00E61579">
        <w:rPr>
          <w:rFonts w:ascii="Garamond" w:eastAsia="Calibri" w:hAnsi="Garamond" w:cs="Calibri"/>
          <w:b/>
          <w:bCs/>
          <w:sz w:val="24"/>
          <w:szCs w:val="24"/>
          <w:lang w:eastAsia="zh-CN"/>
        </w:rPr>
        <w:t>SCHEDA DESCRIZIONE IMMOBILE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DD" w14:paraId="1F6BA172" w14:textId="77777777" w:rsidTr="00BB57DD">
        <w:tc>
          <w:tcPr>
            <w:tcW w:w="9778" w:type="dxa"/>
          </w:tcPr>
          <w:p w14:paraId="31820630" w14:textId="77777777" w:rsidR="005216F2" w:rsidRPr="00542E6B" w:rsidRDefault="005216F2" w:rsidP="005216F2">
            <w:pPr>
              <w:jc w:val="center"/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</w:pPr>
            <w:bookmarkStart w:id="1" w:name="_Hlk58778728"/>
            <w:bookmarkEnd w:id="0"/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>AVVISO PUBBLICO</w:t>
            </w:r>
          </w:p>
          <w:p w14:paraId="6434312F" w14:textId="77777777" w:rsidR="005216F2" w:rsidRPr="00542E6B" w:rsidRDefault="005216F2" w:rsidP="005216F2">
            <w:pPr>
              <w:jc w:val="center"/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</w:pPr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PER MANIFESTAZIONE DI INTERESSE, FINALIZZATA AL COINVOLGIMENTO DI ENTI DEL TERZO SETTORE, PER L’IDEAZIONE E L’ATTIVAZIONE, IN CO-PROGETTAZIONE, </w:t>
            </w:r>
            <w:bookmarkStart w:id="2" w:name="_Hlk163815612"/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DI PERCORSI </w:t>
            </w:r>
            <w:bookmarkEnd w:id="2"/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>DI AUTONOMIA PER PERSONE CON DISABILITA’ RESIDENTI NEI COMUNI DEL DISTRETTO SOCIOSANITARIO RM 5.6</w:t>
            </w:r>
          </w:p>
          <w:p w14:paraId="414FB86F" w14:textId="77777777" w:rsidR="005216F2" w:rsidRPr="00542E6B" w:rsidRDefault="005216F2" w:rsidP="005216F2">
            <w:pPr>
              <w:jc w:val="center"/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</w:pPr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PNRR- Missione 5 Componente 2 Investimento 1.2 </w:t>
            </w:r>
          </w:p>
          <w:p w14:paraId="074FE75D" w14:textId="2A63446E" w:rsidR="00BB57DD" w:rsidRDefault="005216F2" w:rsidP="005216F2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>Percorsi di autonomia per persone con disabilità</w:t>
            </w:r>
            <w:r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 </w:t>
            </w:r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 xml:space="preserve">CUP </w:t>
            </w:r>
            <w:hyperlink r:id="rId11" w:history="1">
              <w:r w:rsidRPr="00542E6B">
                <w:rPr>
                  <w:rFonts w:ascii="Garamond" w:eastAsia="Garamond" w:hAnsi="Garamond" w:cs="Garamond"/>
                  <w:b/>
                  <w:smallCaps/>
                  <w:sz w:val="24"/>
                  <w:szCs w:val="24"/>
                </w:rPr>
                <w:t>D54H22000</w:t>
              </w:r>
            </w:hyperlink>
            <w:r w:rsidRPr="00542E6B">
              <w:rPr>
                <w:rFonts w:ascii="Garamond" w:eastAsia="Garamond" w:hAnsi="Garamond" w:cs="Garamond"/>
                <w:b/>
                <w:smallCaps/>
                <w:sz w:val="24"/>
                <w:szCs w:val="24"/>
              </w:rPr>
              <w:t>300006</w:t>
            </w:r>
          </w:p>
        </w:tc>
      </w:tr>
    </w:tbl>
    <w:p w14:paraId="7F1D50E7" w14:textId="77777777" w:rsidR="00BB57DD" w:rsidRPr="00BB57DD" w:rsidRDefault="00BB57DD" w:rsidP="005027DC">
      <w:pPr>
        <w:spacing w:after="0" w:line="360" w:lineRule="auto"/>
        <w:jc w:val="center"/>
        <w:rPr>
          <w:rFonts w:ascii="Garamond" w:hAnsi="Garamond"/>
          <w:b/>
          <w:smallCaps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8"/>
        <w:gridCol w:w="4800"/>
      </w:tblGrid>
      <w:tr w:rsidR="009E391D" w14:paraId="601AA6BB" w14:textId="77777777" w:rsidTr="009E391D">
        <w:tc>
          <w:tcPr>
            <w:tcW w:w="4889" w:type="dxa"/>
          </w:tcPr>
          <w:bookmarkEnd w:id="1"/>
          <w:p w14:paraId="22B59A7E" w14:textId="77777777" w:rsidR="009E391D" w:rsidRPr="004007FC" w:rsidRDefault="009E391D" w:rsidP="004E3570">
            <w:r w:rsidRPr="004007FC">
              <w:t>Immobile</w:t>
            </w:r>
          </w:p>
        </w:tc>
        <w:tc>
          <w:tcPr>
            <w:tcW w:w="4889" w:type="dxa"/>
          </w:tcPr>
          <w:p w14:paraId="2BF48EE5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117749BD" w14:textId="77777777" w:rsidTr="009E391D">
        <w:tc>
          <w:tcPr>
            <w:tcW w:w="4889" w:type="dxa"/>
          </w:tcPr>
          <w:p w14:paraId="797B2EF8" w14:textId="7DB2803F" w:rsidR="009E391D" w:rsidRPr="004007FC" w:rsidRDefault="009E391D" w:rsidP="004E3570">
            <w:r w:rsidRPr="004007FC">
              <w:t xml:space="preserve">Indirizzo </w:t>
            </w:r>
            <w:r w:rsidR="008B314D" w:rsidRPr="004007FC">
              <w:t>completo (</w:t>
            </w:r>
            <w:r w:rsidRPr="004007FC">
              <w:t>via e numero civico, Cap e Municipio)</w:t>
            </w:r>
          </w:p>
        </w:tc>
        <w:tc>
          <w:tcPr>
            <w:tcW w:w="4889" w:type="dxa"/>
          </w:tcPr>
          <w:p w14:paraId="05C5D489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6C7711CA" w14:textId="77777777" w:rsidTr="009E391D">
        <w:tc>
          <w:tcPr>
            <w:tcW w:w="4889" w:type="dxa"/>
          </w:tcPr>
          <w:p w14:paraId="28549374" w14:textId="77777777" w:rsidR="009E391D" w:rsidRDefault="009E391D" w:rsidP="004E3570">
            <w:r w:rsidRPr="004007FC">
              <w:t xml:space="preserve">Descrizione </w:t>
            </w:r>
          </w:p>
          <w:p w14:paraId="4FA9A108" w14:textId="77777777" w:rsidR="009E391D" w:rsidRPr="004007FC" w:rsidRDefault="009E391D" w:rsidP="004E3570">
            <w:r w:rsidRPr="004007FC">
              <w:t xml:space="preserve">Inserire riferimento catastale, superficie in mq, dotazioni (servizi presenti utenze, eventuale facility </w:t>
            </w:r>
            <w:proofErr w:type="spellStart"/>
            <w:r w:rsidRPr="004007FC">
              <w:t>ecc</w:t>
            </w:r>
            <w:proofErr w:type="spellEnd"/>
            <w:r w:rsidRPr="004007FC">
              <w:t>), attuale destinazione d’uso (ivi inclusi eventuali posti letto se già presenti)</w:t>
            </w:r>
          </w:p>
        </w:tc>
        <w:tc>
          <w:tcPr>
            <w:tcW w:w="4889" w:type="dxa"/>
          </w:tcPr>
          <w:p w14:paraId="39938C38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58551F8C" w14:textId="77777777" w:rsidTr="009E391D">
        <w:tc>
          <w:tcPr>
            <w:tcW w:w="4889" w:type="dxa"/>
          </w:tcPr>
          <w:p w14:paraId="2EF25D3B" w14:textId="23A32840" w:rsidR="009E391D" w:rsidRPr="004007FC" w:rsidRDefault="009E391D" w:rsidP="009E391D">
            <w:r w:rsidRPr="004007FC">
              <w:t xml:space="preserve">Stato </w:t>
            </w:r>
            <w:r w:rsidR="008B314D" w:rsidRPr="004007FC">
              <w:t>dell’immobile</w:t>
            </w:r>
            <w:r w:rsidR="008B314D">
              <w:t xml:space="preserve"> (</w:t>
            </w:r>
            <w:r>
              <w:t>presenza certificazioni necessarie, come da Avviso 1/2022 art .12)</w:t>
            </w:r>
          </w:p>
        </w:tc>
        <w:tc>
          <w:tcPr>
            <w:tcW w:w="4889" w:type="dxa"/>
          </w:tcPr>
          <w:p w14:paraId="22EF7B2D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593AB2AF" w14:textId="77777777" w:rsidTr="009E391D">
        <w:tc>
          <w:tcPr>
            <w:tcW w:w="4889" w:type="dxa"/>
          </w:tcPr>
          <w:p w14:paraId="54A83286" w14:textId="77777777" w:rsidR="009E391D" w:rsidRDefault="009E391D" w:rsidP="009E391D">
            <w:r>
              <w:t>Eventuali interventi di ristrutturazione, adeguamento necessari</w:t>
            </w:r>
          </w:p>
          <w:p w14:paraId="53A71166" w14:textId="77777777" w:rsidR="009E391D" w:rsidRPr="004007FC" w:rsidRDefault="009E391D" w:rsidP="009E391D">
            <w:r>
              <w:t>(Specificare)</w:t>
            </w:r>
          </w:p>
        </w:tc>
        <w:tc>
          <w:tcPr>
            <w:tcW w:w="4889" w:type="dxa"/>
          </w:tcPr>
          <w:p w14:paraId="4B536446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27762EA3" w14:textId="77777777" w:rsidTr="009E391D">
        <w:tc>
          <w:tcPr>
            <w:tcW w:w="4889" w:type="dxa"/>
          </w:tcPr>
          <w:p w14:paraId="3BE5DAF0" w14:textId="77777777" w:rsidR="009E391D" w:rsidRDefault="009E391D" w:rsidP="009E391D">
            <w:r>
              <w:t>Stima degli investimenti</w:t>
            </w:r>
          </w:p>
          <w:p w14:paraId="7C0CEA39" w14:textId="77777777" w:rsidR="009E391D" w:rsidRPr="004007FC" w:rsidRDefault="009E391D" w:rsidP="009E391D">
            <w:r>
              <w:t>(come da Avviso 1/2022 art .9</w:t>
            </w:r>
          </w:p>
        </w:tc>
        <w:tc>
          <w:tcPr>
            <w:tcW w:w="4889" w:type="dxa"/>
          </w:tcPr>
          <w:p w14:paraId="16828006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0076B4BC" w14:textId="77777777" w:rsidTr="009E391D">
        <w:tc>
          <w:tcPr>
            <w:tcW w:w="4889" w:type="dxa"/>
          </w:tcPr>
          <w:p w14:paraId="7BE7EF7D" w14:textId="77777777" w:rsidR="009E391D" w:rsidRPr="00AF135B" w:rsidRDefault="009E391D" w:rsidP="00A37704">
            <w:r w:rsidRPr="00AF135B">
              <w:t>Eventuali vincoli presenti (Sovrintendenza, ambientali, paesaggistici, ecc.)</w:t>
            </w:r>
          </w:p>
        </w:tc>
        <w:tc>
          <w:tcPr>
            <w:tcW w:w="4889" w:type="dxa"/>
          </w:tcPr>
          <w:p w14:paraId="0BDB8B2B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517A9091" w14:textId="77777777" w:rsidTr="009E391D">
        <w:tc>
          <w:tcPr>
            <w:tcW w:w="4889" w:type="dxa"/>
          </w:tcPr>
          <w:p w14:paraId="6500480B" w14:textId="77777777" w:rsidR="009E391D" w:rsidRPr="00AF135B" w:rsidRDefault="009E391D" w:rsidP="009E391D">
            <w:r w:rsidRPr="00AF135B">
              <w:t>Disponi</w:t>
            </w:r>
            <w:r>
              <w:t xml:space="preserve">bilità a concedere l’utilizzo al Distretto </w:t>
            </w:r>
            <w:r w:rsidRPr="00AF135B">
              <w:t>oltre il</w:t>
            </w:r>
            <w:r>
              <w:t xml:space="preserve"> 30 giugno 2026</w:t>
            </w:r>
          </w:p>
        </w:tc>
        <w:tc>
          <w:tcPr>
            <w:tcW w:w="4889" w:type="dxa"/>
          </w:tcPr>
          <w:p w14:paraId="56D8AD3B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391D" w14:paraId="4C7B5406" w14:textId="77777777" w:rsidTr="009E391D">
        <w:tc>
          <w:tcPr>
            <w:tcW w:w="4889" w:type="dxa"/>
          </w:tcPr>
          <w:p w14:paraId="6608E63C" w14:textId="77777777" w:rsidR="009E391D" w:rsidRDefault="009E391D" w:rsidP="009E391D">
            <w:r>
              <w:t>Disponibilità di documentazione fotografica, eventuali certificazioni,</w:t>
            </w:r>
          </w:p>
          <w:p w14:paraId="7E758AA6" w14:textId="77777777" w:rsidR="009E391D" w:rsidRDefault="009E391D" w:rsidP="009E391D">
            <w:r>
              <w:t>ecc. (come da Avviso 1/2022 art .12)</w:t>
            </w:r>
          </w:p>
          <w:p w14:paraId="7E54EFFF" w14:textId="77777777" w:rsidR="009E391D" w:rsidRPr="00AF135B" w:rsidRDefault="009E391D" w:rsidP="009E391D">
            <w:r>
              <w:t>Inserire link o indicare se viene fornita in allegato o se non disponibile</w:t>
            </w:r>
          </w:p>
        </w:tc>
        <w:tc>
          <w:tcPr>
            <w:tcW w:w="4889" w:type="dxa"/>
          </w:tcPr>
          <w:p w14:paraId="1B8806D8" w14:textId="77777777" w:rsidR="009E391D" w:rsidRDefault="009E391D" w:rsidP="00425D22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5355ED" w14:textId="77777777" w:rsidR="009E391D" w:rsidRPr="00425D22" w:rsidRDefault="009E391D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2144694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 xml:space="preserve">Luogo e data __________________ </w:t>
      </w:r>
    </w:p>
    <w:p w14:paraId="1EE481AC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IL LEGALE RAPPRESENTANTE</w:t>
      </w:r>
    </w:p>
    <w:p w14:paraId="3F4F5829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25D22">
        <w:rPr>
          <w:rFonts w:ascii="Garamond" w:hAnsi="Garamond"/>
          <w:sz w:val="24"/>
          <w:szCs w:val="24"/>
        </w:rPr>
        <w:t>(o il procuratore)</w:t>
      </w:r>
    </w:p>
    <w:p w14:paraId="61F5EAF8" w14:textId="77777777" w:rsidR="00425D22" w:rsidRPr="00425D22" w:rsidRDefault="00425D22" w:rsidP="00425D22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425D22">
        <w:rPr>
          <w:rFonts w:ascii="Garamond" w:hAnsi="Garamond"/>
          <w:i/>
          <w:sz w:val="24"/>
          <w:szCs w:val="24"/>
        </w:rPr>
        <w:t>Firmato digitalmente</w:t>
      </w:r>
    </w:p>
    <w:sectPr w:rsidR="00425D22" w:rsidRPr="00425D22" w:rsidSect="00BA6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E9B2" w14:textId="77777777" w:rsidR="0095713F" w:rsidRDefault="0095713F" w:rsidP="006C5A52">
      <w:pPr>
        <w:spacing w:after="0" w:line="240" w:lineRule="auto"/>
      </w:pPr>
      <w:r>
        <w:separator/>
      </w:r>
    </w:p>
  </w:endnote>
  <w:endnote w:type="continuationSeparator" w:id="0">
    <w:p w14:paraId="4B9F8115" w14:textId="77777777" w:rsidR="0095713F" w:rsidRDefault="0095713F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0A7C" w14:textId="77777777" w:rsidR="0095713F" w:rsidRDefault="0095713F" w:rsidP="006C5A52">
      <w:pPr>
        <w:spacing w:after="0" w:line="240" w:lineRule="auto"/>
      </w:pPr>
      <w:r>
        <w:separator/>
      </w:r>
    </w:p>
  </w:footnote>
  <w:footnote w:type="continuationSeparator" w:id="0">
    <w:p w14:paraId="6D8D7988" w14:textId="77777777" w:rsidR="0095713F" w:rsidRDefault="0095713F" w:rsidP="006C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1D66"/>
    <w:multiLevelType w:val="hybridMultilevel"/>
    <w:tmpl w:val="B03A5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8F3B98"/>
    <w:multiLevelType w:val="hybridMultilevel"/>
    <w:tmpl w:val="31D89904"/>
    <w:lvl w:ilvl="0" w:tplc="D188C95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745602">
    <w:abstractNumId w:val="12"/>
  </w:num>
  <w:num w:numId="2" w16cid:durableId="2076589431">
    <w:abstractNumId w:val="3"/>
  </w:num>
  <w:num w:numId="3" w16cid:durableId="2052416600">
    <w:abstractNumId w:val="15"/>
  </w:num>
  <w:num w:numId="4" w16cid:durableId="1017002277">
    <w:abstractNumId w:val="22"/>
  </w:num>
  <w:num w:numId="5" w16cid:durableId="47998206">
    <w:abstractNumId w:val="5"/>
  </w:num>
  <w:num w:numId="6" w16cid:durableId="574172691">
    <w:abstractNumId w:val="20"/>
  </w:num>
  <w:num w:numId="7" w16cid:durableId="1165972951">
    <w:abstractNumId w:val="23"/>
  </w:num>
  <w:num w:numId="8" w16cid:durableId="1804804915">
    <w:abstractNumId w:val="2"/>
  </w:num>
  <w:num w:numId="9" w16cid:durableId="306013832">
    <w:abstractNumId w:val="11"/>
  </w:num>
  <w:num w:numId="10" w16cid:durableId="467671184">
    <w:abstractNumId w:val="7"/>
  </w:num>
  <w:num w:numId="11" w16cid:durableId="1339624413">
    <w:abstractNumId w:val="0"/>
  </w:num>
  <w:num w:numId="12" w16cid:durableId="893002233">
    <w:abstractNumId w:val="10"/>
  </w:num>
  <w:num w:numId="13" w16cid:durableId="112750616">
    <w:abstractNumId w:val="9"/>
  </w:num>
  <w:num w:numId="14" w16cid:durableId="632249909">
    <w:abstractNumId w:val="8"/>
  </w:num>
  <w:num w:numId="15" w16cid:durableId="1569807461">
    <w:abstractNumId w:val="21"/>
  </w:num>
  <w:num w:numId="16" w16cid:durableId="2028015793">
    <w:abstractNumId w:val="16"/>
  </w:num>
  <w:num w:numId="17" w16cid:durableId="157116914">
    <w:abstractNumId w:val="14"/>
  </w:num>
  <w:num w:numId="18" w16cid:durableId="1424762053">
    <w:abstractNumId w:val="19"/>
  </w:num>
  <w:num w:numId="19" w16cid:durableId="1037706106">
    <w:abstractNumId w:val="17"/>
  </w:num>
  <w:num w:numId="20" w16cid:durableId="693310441">
    <w:abstractNumId w:val="13"/>
  </w:num>
  <w:num w:numId="21" w16cid:durableId="403648962">
    <w:abstractNumId w:val="4"/>
  </w:num>
  <w:num w:numId="22" w16cid:durableId="514462516">
    <w:abstractNumId w:val="6"/>
  </w:num>
  <w:num w:numId="23" w16cid:durableId="1461798959">
    <w:abstractNumId w:val="18"/>
  </w:num>
  <w:num w:numId="24" w16cid:durableId="115784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85887"/>
    <w:rsid w:val="000A4A74"/>
    <w:rsid w:val="000C7707"/>
    <w:rsid w:val="000D354A"/>
    <w:rsid w:val="000D36B4"/>
    <w:rsid w:val="000D5A64"/>
    <w:rsid w:val="000E0E92"/>
    <w:rsid w:val="000E5556"/>
    <w:rsid w:val="000E5A02"/>
    <w:rsid w:val="00100365"/>
    <w:rsid w:val="001174D5"/>
    <w:rsid w:val="0013201B"/>
    <w:rsid w:val="00146419"/>
    <w:rsid w:val="00151936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257AC3"/>
    <w:rsid w:val="00265C44"/>
    <w:rsid w:val="00275C30"/>
    <w:rsid w:val="002920C5"/>
    <w:rsid w:val="002947D1"/>
    <w:rsid w:val="002C53DB"/>
    <w:rsid w:val="002C6930"/>
    <w:rsid w:val="00304655"/>
    <w:rsid w:val="00304FBB"/>
    <w:rsid w:val="0031411C"/>
    <w:rsid w:val="003174E4"/>
    <w:rsid w:val="0034261E"/>
    <w:rsid w:val="00347C28"/>
    <w:rsid w:val="00352DAB"/>
    <w:rsid w:val="003573B8"/>
    <w:rsid w:val="00383B3C"/>
    <w:rsid w:val="0039052F"/>
    <w:rsid w:val="003D1C66"/>
    <w:rsid w:val="003E21B2"/>
    <w:rsid w:val="003F3EA6"/>
    <w:rsid w:val="003F576E"/>
    <w:rsid w:val="0040588E"/>
    <w:rsid w:val="00414B48"/>
    <w:rsid w:val="00421AB6"/>
    <w:rsid w:val="00425D22"/>
    <w:rsid w:val="00434608"/>
    <w:rsid w:val="00440A48"/>
    <w:rsid w:val="00452D70"/>
    <w:rsid w:val="00462AE2"/>
    <w:rsid w:val="0046311D"/>
    <w:rsid w:val="004673B7"/>
    <w:rsid w:val="00470A1F"/>
    <w:rsid w:val="0047330C"/>
    <w:rsid w:val="00473EE1"/>
    <w:rsid w:val="004B1054"/>
    <w:rsid w:val="004B10E6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14DAD"/>
    <w:rsid w:val="00520D37"/>
    <w:rsid w:val="005216F2"/>
    <w:rsid w:val="005225E7"/>
    <w:rsid w:val="00525C1F"/>
    <w:rsid w:val="00535183"/>
    <w:rsid w:val="00535A26"/>
    <w:rsid w:val="005375F8"/>
    <w:rsid w:val="005477FC"/>
    <w:rsid w:val="005564B5"/>
    <w:rsid w:val="00580965"/>
    <w:rsid w:val="0059212F"/>
    <w:rsid w:val="005D26C9"/>
    <w:rsid w:val="005D3D3E"/>
    <w:rsid w:val="005E4F31"/>
    <w:rsid w:val="0060590C"/>
    <w:rsid w:val="00612EB6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17F5"/>
    <w:rsid w:val="00701A21"/>
    <w:rsid w:val="00704400"/>
    <w:rsid w:val="00721DEC"/>
    <w:rsid w:val="0073373F"/>
    <w:rsid w:val="007419A1"/>
    <w:rsid w:val="007470F3"/>
    <w:rsid w:val="00770519"/>
    <w:rsid w:val="00770EE0"/>
    <w:rsid w:val="00771BCF"/>
    <w:rsid w:val="00774404"/>
    <w:rsid w:val="007838FE"/>
    <w:rsid w:val="00787334"/>
    <w:rsid w:val="007A5C0D"/>
    <w:rsid w:val="007B3564"/>
    <w:rsid w:val="007D0344"/>
    <w:rsid w:val="007D66AF"/>
    <w:rsid w:val="007E58BB"/>
    <w:rsid w:val="007F34B1"/>
    <w:rsid w:val="007F4FEA"/>
    <w:rsid w:val="008000BA"/>
    <w:rsid w:val="00810196"/>
    <w:rsid w:val="00832ABC"/>
    <w:rsid w:val="00832AC5"/>
    <w:rsid w:val="00843563"/>
    <w:rsid w:val="0085696B"/>
    <w:rsid w:val="00864622"/>
    <w:rsid w:val="00864C7E"/>
    <w:rsid w:val="008B314D"/>
    <w:rsid w:val="008B386B"/>
    <w:rsid w:val="008E5756"/>
    <w:rsid w:val="008F04E7"/>
    <w:rsid w:val="00905B02"/>
    <w:rsid w:val="009069CA"/>
    <w:rsid w:val="009072D4"/>
    <w:rsid w:val="009210E8"/>
    <w:rsid w:val="0092276C"/>
    <w:rsid w:val="00932A59"/>
    <w:rsid w:val="00944E38"/>
    <w:rsid w:val="00946C66"/>
    <w:rsid w:val="009507F3"/>
    <w:rsid w:val="0095713F"/>
    <w:rsid w:val="009647E1"/>
    <w:rsid w:val="009648A6"/>
    <w:rsid w:val="00981608"/>
    <w:rsid w:val="00986F7F"/>
    <w:rsid w:val="009933C1"/>
    <w:rsid w:val="00997316"/>
    <w:rsid w:val="009A3A7C"/>
    <w:rsid w:val="009B600A"/>
    <w:rsid w:val="009C722B"/>
    <w:rsid w:val="009D29EC"/>
    <w:rsid w:val="009E3419"/>
    <w:rsid w:val="009E391D"/>
    <w:rsid w:val="009E5D3B"/>
    <w:rsid w:val="009F1D6B"/>
    <w:rsid w:val="009F22DA"/>
    <w:rsid w:val="00A04193"/>
    <w:rsid w:val="00A356E4"/>
    <w:rsid w:val="00A506AC"/>
    <w:rsid w:val="00A5164D"/>
    <w:rsid w:val="00A572CB"/>
    <w:rsid w:val="00A6016E"/>
    <w:rsid w:val="00A715FE"/>
    <w:rsid w:val="00A94423"/>
    <w:rsid w:val="00AA7F5E"/>
    <w:rsid w:val="00AB10C9"/>
    <w:rsid w:val="00AD43B4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A41BE"/>
    <w:rsid w:val="00BA6A39"/>
    <w:rsid w:val="00BA6B83"/>
    <w:rsid w:val="00BB57DD"/>
    <w:rsid w:val="00BC6518"/>
    <w:rsid w:val="00BC7986"/>
    <w:rsid w:val="00BD6DAD"/>
    <w:rsid w:val="00BE74A9"/>
    <w:rsid w:val="00BF4426"/>
    <w:rsid w:val="00BF4AC5"/>
    <w:rsid w:val="00C042C7"/>
    <w:rsid w:val="00C12189"/>
    <w:rsid w:val="00C1452A"/>
    <w:rsid w:val="00C25BF1"/>
    <w:rsid w:val="00C47CB0"/>
    <w:rsid w:val="00C51710"/>
    <w:rsid w:val="00C718FC"/>
    <w:rsid w:val="00C74905"/>
    <w:rsid w:val="00C83CC6"/>
    <w:rsid w:val="00CC762A"/>
    <w:rsid w:val="00CF6F20"/>
    <w:rsid w:val="00CF7478"/>
    <w:rsid w:val="00D00D10"/>
    <w:rsid w:val="00D01255"/>
    <w:rsid w:val="00D0231A"/>
    <w:rsid w:val="00D07AB6"/>
    <w:rsid w:val="00D14DFF"/>
    <w:rsid w:val="00D2599E"/>
    <w:rsid w:val="00D2767C"/>
    <w:rsid w:val="00D47C43"/>
    <w:rsid w:val="00D6046B"/>
    <w:rsid w:val="00D6619C"/>
    <w:rsid w:val="00D84F94"/>
    <w:rsid w:val="00D94251"/>
    <w:rsid w:val="00D955A8"/>
    <w:rsid w:val="00DD0913"/>
    <w:rsid w:val="00DE30EE"/>
    <w:rsid w:val="00DE55A6"/>
    <w:rsid w:val="00DF4271"/>
    <w:rsid w:val="00E03B7E"/>
    <w:rsid w:val="00E10C03"/>
    <w:rsid w:val="00E21EC8"/>
    <w:rsid w:val="00E237E9"/>
    <w:rsid w:val="00E406D8"/>
    <w:rsid w:val="00E460E6"/>
    <w:rsid w:val="00E61579"/>
    <w:rsid w:val="00E677F7"/>
    <w:rsid w:val="00E67B14"/>
    <w:rsid w:val="00E76D0F"/>
    <w:rsid w:val="00E8685D"/>
    <w:rsid w:val="00E95DCF"/>
    <w:rsid w:val="00EA21B0"/>
    <w:rsid w:val="00EA39AA"/>
    <w:rsid w:val="00EA41EE"/>
    <w:rsid w:val="00EE4CA4"/>
    <w:rsid w:val="00EE76FB"/>
    <w:rsid w:val="00F26842"/>
    <w:rsid w:val="00F42D0D"/>
    <w:rsid w:val="00F45C3A"/>
    <w:rsid w:val="00F4689C"/>
    <w:rsid w:val="00F509EE"/>
    <w:rsid w:val="00F54FE6"/>
    <w:rsid w:val="00F6364D"/>
    <w:rsid w:val="00F70985"/>
    <w:rsid w:val="00F7551A"/>
    <w:rsid w:val="00F76FAC"/>
    <w:rsid w:val="00F92CDB"/>
    <w:rsid w:val="00F954C5"/>
    <w:rsid w:val="00F961ED"/>
    <w:rsid w:val="00F969E0"/>
    <w:rsid w:val="00FB09DF"/>
    <w:rsid w:val="00FB480F"/>
    <w:rsid w:val="00FC19B2"/>
    <w:rsid w:val="00FE2903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B77A"/>
  <w15:docId w15:val="{98F8BF40-4161-4624-8E4F-181F12BA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gei-spa-regis-produzione-s6t92zve-regis-produzione-so55c9ccf7.cfapps.eu10-004.hana.ondemand.com/zsapcomrgss4anaprog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2F6912-CE79-4AFC-A47C-F17D37C8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 Carla</dc:creator>
  <cp:lastModifiedBy>Daniele Priori</cp:lastModifiedBy>
  <cp:revision>2</cp:revision>
  <cp:lastPrinted>2020-12-11T16:12:00Z</cp:lastPrinted>
  <dcterms:created xsi:type="dcterms:W3CDTF">2025-03-26T11:14:00Z</dcterms:created>
  <dcterms:modified xsi:type="dcterms:W3CDTF">2025-03-26T11:14:00Z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